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B8" w:rsidRDefault="00032DB8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Генеральному директору</w:t>
      </w:r>
    </w:p>
    <w:p w:rsidR="00032DB8" w:rsidRDefault="00032DB8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АО «Горэлектросеть»</w:t>
      </w:r>
    </w:p>
    <w:p w:rsidR="00032DB8" w:rsidRDefault="00032DB8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577A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И.В. Пугачеву</w:t>
      </w:r>
    </w:p>
    <w:p w:rsidR="001F4854" w:rsidRPr="000A1569" w:rsidRDefault="001F4854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1F4854" w:rsidRPr="000A1569" w:rsidRDefault="001F4854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юридического лица (индивидуального предпринимателя),</w:t>
      </w:r>
      <w:r w:rsidR="000A1569"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физического лица на присоединение по одному источнику</w:t>
      </w:r>
      <w:r w:rsidR="00E474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электроснабжения энергопринимающих устройств с максимальной</w:t>
      </w:r>
    </w:p>
    <w:p w:rsidR="001F4854" w:rsidRPr="001F4854" w:rsidRDefault="00E474FE" w:rsidP="00032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мощностью до </w:t>
      </w:r>
      <w:r w:rsidR="001F4854"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150 кВт включительно</w:t>
      </w:r>
      <w:r w:rsidR="001F4854" w:rsidRPr="001F485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_.</w:t>
      </w:r>
    </w:p>
    <w:p w:rsidR="001F4854" w:rsidRPr="00B94E0E" w:rsidRDefault="000A1569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1F4854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заявителя - юридического лица;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F4854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имя, отчество заявителя - индивидуального </w:t>
      </w:r>
      <w:r w:rsidR="00B94E0E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94E0E" w:rsidRPr="00B94E0E" w:rsidRDefault="00B94E0E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предпринимателя)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Номер записи в Едином государственном реестре юридических лиц (номер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5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записи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в Едином государственном реестре индивидуальных предпринимателей) и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ее внесения в реестр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Место нахождения заявителя, в том числе фактический адрес 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(индекс, адрес)</w:t>
      </w:r>
    </w:p>
    <w:p w:rsidR="001F4854" w:rsidRPr="00B94E0E" w:rsidRDefault="000A1569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</w:t>
      </w:r>
      <w:r w:rsidR="001F4854"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: серия ____________ номер _______________________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(кем, когда) 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В связи с 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(увеличение объема максимальной мощности, новое строительство и др. -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нужное)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осуществить технологическое присоединение 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_______,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энергопринимающих устройств для присоединения)</w:t>
      </w:r>
    </w:p>
    <w:p w:rsidR="001F4854" w:rsidRPr="000A1569" w:rsidRDefault="001F4854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расположенных 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энергопринимающих устройств)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 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Максимальная    мощность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энергоприним</w:t>
      </w:r>
      <w:r w:rsidR="00882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ающих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(присоединяемых и ранее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рисоединенных) составляет 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кВт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</w:t>
      </w:r>
      <w:proofErr w:type="gram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напряжении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proofErr w:type="gram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кВ, в том числе: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а)  максимальная</w:t>
      </w:r>
      <w:proofErr w:type="gram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мощность  присоединяемых  энергопринимающих устройств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кВт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             при напряжении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кВ;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  </w:t>
      </w:r>
      <w:proofErr w:type="gram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максимальная   мощность   ранее   присоединенных  в  данной  точке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присоединения  энергопринимающих  устройств  составляет  _________  кВт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напряжении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 </w:t>
      </w:r>
      <w:proofErr w:type="gramStart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Заявляемая  категория</w:t>
      </w:r>
      <w:proofErr w:type="gramEnd"/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надежности энергопринимающих устройств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– 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одному источнику электроснабжения энергопринимающих устройств).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Характер нагрузки (вид экономической деятельности заявителя)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Сроки проектирования и поэтапного введения в эксплуатацию объекта (в</w:t>
      </w:r>
      <w:r w:rsidR="00CB3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том числе по этапам </w:t>
      </w:r>
      <w:bookmarkStart w:id="0" w:name="_GoBack"/>
      <w:bookmarkEnd w:id="0"/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и о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чередям), планируемого поэтапного распределения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мощности:</w:t>
      </w:r>
    </w:p>
    <w:p w:rsidR="001F4854" w:rsidRPr="001F4854" w:rsidRDefault="001F4854" w:rsidP="001F485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F48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920" w:type="dxa"/>
        <w:tblInd w:w="-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474"/>
        <w:gridCol w:w="2559"/>
        <w:gridCol w:w="2316"/>
        <w:gridCol w:w="2140"/>
      </w:tblGrid>
      <w:tr w:rsidR="001F4854" w:rsidRPr="001F4854" w:rsidTr="008C1B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854" w:rsidRPr="001F4854" w:rsidRDefault="001F4854" w:rsidP="008C1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 (очередь)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854" w:rsidRPr="001F4854" w:rsidRDefault="001F4854" w:rsidP="008C1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854" w:rsidRPr="001F4854" w:rsidRDefault="001F4854" w:rsidP="008C1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854" w:rsidRPr="001F4854" w:rsidRDefault="001F4854" w:rsidP="008C1BB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BB8" w:rsidRDefault="001F4854" w:rsidP="008C1BB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Категория </w:t>
            </w:r>
          </w:p>
          <w:p w:rsidR="001F4854" w:rsidRPr="001F4854" w:rsidRDefault="001F4854" w:rsidP="008C1BB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надежности энергопринимающих устройств</w:t>
            </w:r>
          </w:p>
        </w:tc>
      </w:tr>
      <w:tr w:rsidR="001F4854" w:rsidRPr="001F4854" w:rsidTr="001F48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F4854" w:rsidRPr="001F4854" w:rsidTr="001F48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F4854" w:rsidRPr="001F4854" w:rsidTr="001F48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854" w:rsidRPr="001F4854" w:rsidRDefault="001F4854" w:rsidP="001F485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1F4854" w:rsidRPr="001F4854" w:rsidRDefault="001F4854" w:rsidP="001F485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F48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C0FC0" w:rsidRDefault="00BC0FC0" w:rsidP="00BC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</w:t>
      </w:r>
      <w:r w:rsidRPr="00BC0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Расчёт платы за технологическое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присоединение к электрическим сетям </w:t>
      </w:r>
      <w:r w:rsidR="00882C75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Горэлектросеть»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по стандартизированным тарифным ставкам в соответствии с приказом № </w:t>
      </w:r>
      <w:r w:rsidR="00B5759C">
        <w:rPr>
          <w:rFonts w:ascii="Times New Roman" w:eastAsia="Times New Roman" w:hAnsi="Times New Roman" w:cs="Times New Roman"/>
          <w:sz w:val="20"/>
          <w:szCs w:val="20"/>
          <w:lang w:eastAsia="ru-RU"/>
        </w:rPr>
        <w:t>223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 w:rsidR="00B57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30.12.2020</w:t>
      </w:r>
      <w:r w:rsidR="002D5EEC">
        <w:rPr>
          <w:rFonts w:ascii="Times New Roman" w:eastAsia="Times New Roman" w:hAnsi="Times New Roman" w:cs="Times New Roman"/>
          <w:sz w:val="20"/>
          <w:szCs w:val="20"/>
          <w:lang w:eastAsia="ru-RU"/>
        </w:rPr>
        <w:t>г. (приложение 1.2)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243A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правления по регулированию тарифов и энер</w:t>
      </w:r>
      <w:r w:rsidR="008D6A3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госбережения Пензенской области</w:t>
      </w:r>
      <w:r w:rsidR="008D6A35" w:rsidRPr="008D6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6A35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заявителем, максимальная мощность энергопринимающих устройств которого составляет свыше 15 до 150 кВт включительно (с учетом ранее присоединенной в данной точке присоединения мощности)</w:t>
      </w:r>
    </w:p>
    <w:p w:rsidR="00BC0FC0" w:rsidRDefault="00BC0FC0" w:rsidP="00BC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</w:t>
      </w:r>
    </w:p>
    <w:p w:rsidR="00BC0FC0" w:rsidRDefault="002D5EEC" w:rsidP="002D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>(в</w:t>
      </w:r>
      <w:r w:rsidR="00BC0FC0"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ариант 1, вариант 2 </w:t>
      </w:r>
      <w:r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="00BC0FC0"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указать</w:t>
      </w:r>
      <w:r w:rsidRPr="002D5E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нужное)</w:t>
      </w:r>
    </w:p>
    <w:p w:rsidR="002D5EEC" w:rsidRPr="002D5EEC" w:rsidRDefault="002D5EEC" w:rsidP="002D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FC0" w:rsidRPr="0042243A" w:rsidRDefault="002D5EEC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42243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а) вариант 1, при котором:</w:t>
      </w:r>
    </w:p>
    <w:p w:rsidR="002D5EEC" w:rsidRDefault="002D5EEC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Стандартизированная тарифная ставка С</w:t>
      </w:r>
      <w:r w:rsidRPr="002D5EE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покрытие расходов на технологическое присоединение энергопринимающих устройств потребителей электрической сети к электросетевому хозяйству </w:t>
      </w:r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«Горэлектросеть»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одно присоедине</w:t>
      </w:r>
      <w:r w:rsidR="00463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 (без НДС) – </w:t>
      </w:r>
      <w:r w:rsidR="00AD0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 </w:t>
      </w:r>
      <w:r w:rsidR="00DC373D">
        <w:rPr>
          <w:rFonts w:ascii="Times New Roman" w:eastAsia="Times New Roman" w:hAnsi="Times New Roman" w:cs="Times New Roman"/>
          <w:sz w:val="20"/>
          <w:szCs w:val="20"/>
          <w:lang w:eastAsia="ru-RU"/>
        </w:rPr>
        <w:t>668 руб. 36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 </w:t>
      </w:r>
    </w:p>
    <w:p w:rsidR="002D5EEC" w:rsidRDefault="002D5EEC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42243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б) вариант 2, при котором:</w:t>
      </w:r>
    </w:p>
    <w:p w:rsidR="0042243A" w:rsidRDefault="0042243A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Стандартизированная ставка за единицу максимальной мощности С</w:t>
      </w:r>
      <w:r w:rsidRPr="0042243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применяемая для определения платы                         за технологическое присоединение энергопринимающих устройств максимальной мощностью менее 8900 кВт                     и на уровне напряжения ниже 35 кВ, к электросетевому хозяйству </w:t>
      </w:r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Горэлектросеть»   </w:t>
      </w:r>
      <w:proofErr w:type="gramEnd"/>
      <w:r w:rsidR="000A70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(без НДС) – </w:t>
      </w:r>
      <w:r w:rsidR="00DC373D">
        <w:rPr>
          <w:rFonts w:ascii="Times New Roman" w:eastAsia="Times New Roman" w:hAnsi="Times New Roman" w:cs="Times New Roman"/>
          <w:sz w:val="20"/>
          <w:szCs w:val="20"/>
          <w:lang w:eastAsia="ru-RU"/>
        </w:rPr>
        <w:t>609,26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руб./кВт  </w:t>
      </w:r>
    </w:p>
    <w:p w:rsidR="00463E6A" w:rsidRDefault="00463E6A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43A" w:rsidRPr="0042243A" w:rsidRDefault="0042243A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  расчета   и   условия </w:t>
      </w:r>
      <w:r w:rsidR="00A90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рассрочки   внесения   платы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технологическое присоединение п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договору осуществляются по (заполняется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(вариант 1, вариант 2 - указать нужное)</w:t>
      </w:r>
    </w:p>
    <w:p w:rsidR="001F4854" w:rsidRPr="00DA71DF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DA71D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  а) вариант 1, при котором:</w:t>
      </w: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15  процентов</w:t>
      </w:r>
      <w:proofErr w:type="gramEnd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платы за технологическое присоединение вносятся в течение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15 дней со дня заключения договора;</w:t>
      </w: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30  процентов</w:t>
      </w:r>
      <w:proofErr w:type="gramEnd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платы за технологическое присоединение вносятся в течение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0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60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 со  дня  заключения  договора,  но  не  позже  дня  фактического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присоединения;</w:t>
      </w: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45  процентов</w:t>
      </w:r>
      <w:proofErr w:type="gramEnd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платы за технологическое присоединение вносятся в течение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15 дней со дня фактического присоединения:</w:t>
      </w:r>
    </w:p>
    <w:p w:rsidR="001F4854" w:rsidRPr="00B94E0E" w:rsidRDefault="001F4854" w:rsidP="00B9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10  процентов</w:t>
      </w:r>
      <w:proofErr w:type="gramEnd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платы за технологическое присоединение вносятся в течение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0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  со   дня  подписания  акта  об  осуществлении  технологического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присоединения;</w:t>
      </w:r>
    </w:p>
    <w:p w:rsidR="001F4854" w:rsidRPr="00DA71DF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DA71D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  б) вариант 2, при котором:</w:t>
      </w:r>
    </w:p>
    <w:p w:rsidR="001F4854" w:rsidRPr="00B94E0E" w:rsidRDefault="001F4854" w:rsidP="00AC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авансовый  платеж</w:t>
      </w:r>
      <w:proofErr w:type="gramEnd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вносится  в  размере  5  процентов  размера платы за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технологическое присоединение;</w:t>
      </w:r>
    </w:p>
    <w:p w:rsidR="00AC1F10" w:rsidRDefault="001F4854" w:rsidP="00AC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 беспроцентная</w:t>
      </w:r>
      <w:proofErr w:type="gramEnd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рассрочка платежа в размере 95 процентов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платы  за технологическое присоединение с условием ежеквартального внесения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платы  равными  долями  от  общей суммы рассрочки на период до 3 лет со дня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подписания сторонами акта об осуществлении технологического присоединения.</w:t>
      </w:r>
    </w:p>
    <w:p w:rsidR="00AC1F10" w:rsidRPr="00B94E0E" w:rsidRDefault="00AC1F10" w:rsidP="00AC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  </w:t>
      </w:r>
      <w:proofErr w:type="gramStart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Гарантирующий  поставщик</w:t>
      </w:r>
      <w:proofErr w:type="gramEnd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spellStart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энергосбытовая</w:t>
      </w:r>
      <w:proofErr w:type="spellEnd"/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организация), с которым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планирует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энергоснабжения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(купли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продажи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электрической энергии (мощности)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Приложения:</w:t>
      </w:r>
    </w:p>
    <w:p w:rsidR="00F83127" w:rsidRDefault="00F83127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8E" w:rsidRDefault="00CB3F39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8" style="position:absolute;left:0;text-align:left;margin-left:9pt;margin-top:2.7pt;width:18pt;height:18pt;z-index:251656192"/>
        </w:pict>
      </w:r>
      <w:r w:rsidR="000A5B8E">
        <w:rPr>
          <w:sz w:val="18"/>
          <w:szCs w:val="18"/>
        </w:rPr>
        <w:t>План расположения энергопринимающих устройств, которые необходимо присоединить к электрическим сетям сетевой организации.</w:t>
      </w:r>
    </w:p>
    <w:p w:rsidR="000A5B8E" w:rsidRDefault="000A5B8E" w:rsidP="000A5B8E">
      <w:pPr>
        <w:pStyle w:val="a3"/>
        <w:spacing w:before="0" w:after="0"/>
        <w:ind w:left="360"/>
        <w:jc w:val="both"/>
        <w:rPr>
          <w:sz w:val="18"/>
          <w:szCs w:val="18"/>
        </w:rPr>
      </w:pPr>
    </w:p>
    <w:p w:rsidR="000A5B8E" w:rsidRDefault="00CB3F39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7" style="position:absolute;left:0;text-align:left;margin-left:9pt;margin-top:2.85pt;width:18pt;height:18pt;z-index:251657216"/>
        </w:pict>
      </w:r>
      <w:r w:rsidR="000A5B8E">
        <w:rPr>
          <w:rFonts w:ascii="Times New Roman CYR" w:hAnsi="Times New Roman CYR" w:cs="Times New Roman CYR"/>
          <w:sz w:val="18"/>
          <w:szCs w:val="18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</w:t>
      </w:r>
      <w:r w:rsidR="000A5B8E">
        <w:rPr>
          <w:sz w:val="18"/>
          <w:szCs w:val="18"/>
        </w:rPr>
        <w:t>.</w:t>
      </w:r>
    </w:p>
    <w:p w:rsidR="000A5B8E" w:rsidRDefault="000A5B8E" w:rsidP="000A5B8E">
      <w:pPr>
        <w:pStyle w:val="a3"/>
        <w:spacing w:before="0" w:after="0"/>
        <w:ind w:left="360"/>
        <w:jc w:val="both"/>
        <w:rPr>
          <w:sz w:val="18"/>
          <w:szCs w:val="18"/>
        </w:rPr>
      </w:pPr>
    </w:p>
    <w:p w:rsidR="000A5B8E" w:rsidRDefault="00CB3F39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6" style="position:absolute;left:0;text-align:left;margin-left:9pt;margin-top:2pt;width:18pt;height:18pt;z-index:251658240"/>
        </w:pict>
      </w:r>
      <w:r w:rsidR="000A5B8E">
        <w:rPr>
          <w:rFonts w:ascii="Times New Roman CYR" w:hAnsi="Times New Roman CYR" w:cs="Times New Roman CYR"/>
          <w:sz w:val="18"/>
          <w:szCs w:val="18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  <w:r w:rsidR="000A5B8E">
        <w:rPr>
          <w:sz w:val="18"/>
          <w:szCs w:val="18"/>
        </w:rPr>
        <w:t>.</w:t>
      </w:r>
    </w:p>
    <w:p w:rsidR="000A5B8E" w:rsidRDefault="000A5B8E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</w:p>
    <w:p w:rsidR="000A5B8E" w:rsidRDefault="00CB3F39" w:rsidP="000A5B8E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pict>
          <v:rect id="_x0000_s1029" style="position:absolute;left:0;text-align:left;margin-left:9pt;margin-top:.7pt;width:18pt;height:18pt;z-index:251659264"/>
        </w:pict>
      </w:r>
      <w:r w:rsidR="000A5B8E">
        <w:rPr>
          <w:rFonts w:ascii="Times New Roman CYR" w:hAnsi="Times New Roman CYR" w:cs="Times New Roman CYR"/>
          <w:sz w:val="18"/>
          <w:szCs w:val="18"/>
        </w:rPr>
        <w:t>Перечень и мощность энергопринимающих устройств, которые могут быть присоединены к устройствам противоаварийной автоматики.</w:t>
      </w:r>
    </w:p>
    <w:p w:rsidR="006D6D72" w:rsidRDefault="00CB3F39" w:rsidP="000A5B8E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noProof/>
          <w:sz w:val="18"/>
          <w:szCs w:val="18"/>
          <w:lang w:eastAsia="ru-RU"/>
        </w:rPr>
        <w:pict>
          <v:rect id="_x0000_s1030" style="position:absolute;left:0;text-align:left;margin-left:9pt;margin-top:6pt;width:18pt;height:18pt;z-index:251660288"/>
        </w:pict>
      </w:r>
    </w:p>
    <w:p w:rsidR="006D6D72" w:rsidRDefault="006D6D72" w:rsidP="000A5B8E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Согласие на обработку персональных данных</w:t>
      </w:r>
      <w:r w:rsidR="00970FAE">
        <w:rPr>
          <w:rFonts w:ascii="Times New Roman CYR" w:hAnsi="Times New Roman CYR" w:cs="Times New Roman CYR"/>
          <w:sz w:val="18"/>
          <w:szCs w:val="18"/>
        </w:rPr>
        <w:t xml:space="preserve"> сетевой организацией.</w:t>
      </w:r>
    </w:p>
    <w:p w:rsidR="002351DD" w:rsidRDefault="00CB3F39" w:rsidP="000A5B8E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noProof/>
          <w:sz w:val="20"/>
          <w:szCs w:val="20"/>
          <w:lang w:eastAsia="ru-RU"/>
        </w:rPr>
        <w:pict>
          <v:rect id="_x0000_s1031" style="position:absolute;left:0;text-align:left;margin-left:9pt;margin-top:8.3pt;width:18pt;height:18pt;z-index:251661312"/>
        </w:pict>
      </w:r>
    </w:p>
    <w:p w:rsidR="006D6D72" w:rsidRPr="006D6D72" w:rsidRDefault="006D6D72" w:rsidP="006D6D72">
      <w:pPr>
        <w:tabs>
          <w:tab w:val="left" w:pos="7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D6D72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70FAE">
        <w:rPr>
          <w:rFonts w:ascii="Times New Roman" w:hAnsi="Times New Roman" w:cs="Times New Roman"/>
          <w:sz w:val="18"/>
          <w:szCs w:val="18"/>
        </w:rPr>
        <w:t>субъектом розничного рынка.</w:t>
      </w:r>
    </w:p>
    <w:p w:rsidR="00C031AF" w:rsidRPr="00D22D1D" w:rsidRDefault="00C031AF" w:rsidP="00C031AF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Заявитель, подписывая настоящую заявку, дает согласие на отправку ему уведомлений посредством </w:t>
      </w:r>
      <w:r>
        <w:rPr>
          <w:rFonts w:ascii="Times New Roman" w:hAnsi="Times New Roman" w:cs="Times New Roman"/>
          <w:sz w:val="18"/>
          <w:szCs w:val="18"/>
          <w:lang w:val="en-US"/>
        </w:rPr>
        <w:t>SMS</w:t>
      </w:r>
      <w:r w:rsidRPr="00D22D1D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сообщения по указанному номеру телефона.</w:t>
      </w:r>
    </w:p>
    <w:p w:rsidR="00F83127" w:rsidRPr="00B94E0E" w:rsidRDefault="00F83127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F10" w:rsidRDefault="001F4854" w:rsidP="00F8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/представитель____________________________________________/______________________________</w:t>
      </w:r>
    </w:p>
    <w:p w:rsid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</w:t>
      </w:r>
      <w:proofErr w:type="gramStart"/>
      <w:r w:rsidR="00DC373D" w:rsidRPr="00AC1F10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отчество)</w:t>
      </w:r>
      <w:r w:rsidR="00DC37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AC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End"/>
      <w:r w:rsidR="00AC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(подпись)</w:t>
      </w:r>
    </w:p>
    <w:p w:rsidR="00AC1F10" w:rsidRDefault="00B45273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</w:p>
    <w:p w:rsidR="00AC1F10" w:rsidRPr="00AC1F10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 №______________________от «_______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___________________________20_____года        </w:t>
      </w:r>
    </w:p>
    <w:p w:rsidR="00AC1F10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F10" w:rsidRPr="00B94E0E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Тел.____________________________________________________________________________________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66F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почты_________________________________________________________________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F4854" w:rsidRPr="00B94E0E" w:rsidRDefault="001F4854" w:rsidP="001F485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4E0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83CB1" w:rsidRPr="00B94E0E" w:rsidRDefault="00CB3F39">
      <w:pPr>
        <w:rPr>
          <w:rFonts w:ascii="Times New Roman" w:hAnsi="Times New Roman" w:cs="Times New Roman"/>
        </w:rPr>
      </w:pPr>
    </w:p>
    <w:sectPr w:rsidR="00B83CB1" w:rsidRPr="00B94E0E" w:rsidSect="00032DB8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854"/>
    <w:rsid w:val="00032DB8"/>
    <w:rsid w:val="00073E8C"/>
    <w:rsid w:val="00080997"/>
    <w:rsid w:val="000A1569"/>
    <w:rsid w:val="000A5B8E"/>
    <w:rsid w:val="000A70A3"/>
    <w:rsid w:val="000F1FDF"/>
    <w:rsid w:val="00123D2E"/>
    <w:rsid w:val="00141586"/>
    <w:rsid w:val="00170DA8"/>
    <w:rsid w:val="001B070A"/>
    <w:rsid w:val="001D56A2"/>
    <w:rsid w:val="001F4854"/>
    <w:rsid w:val="002351DD"/>
    <w:rsid w:val="002D5EEC"/>
    <w:rsid w:val="002E78DB"/>
    <w:rsid w:val="003E0887"/>
    <w:rsid w:val="003F4418"/>
    <w:rsid w:val="0042243A"/>
    <w:rsid w:val="00455949"/>
    <w:rsid w:val="00463E6A"/>
    <w:rsid w:val="00546047"/>
    <w:rsid w:val="00577A61"/>
    <w:rsid w:val="00594443"/>
    <w:rsid w:val="005F35B6"/>
    <w:rsid w:val="006D6D72"/>
    <w:rsid w:val="007866F6"/>
    <w:rsid w:val="0079223F"/>
    <w:rsid w:val="007A45FA"/>
    <w:rsid w:val="007B0CBB"/>
    <w:rsid w:val="007E78FF"/>
    <w:rsid w:val="008650CA"/>
    <w:rsid w:val="00882C75"/>
    <w:rsid w:val="008C1BB8"/>
    <w:rsid w:val="008D6A35"/>
    <w:rsid w:val="0097095D"/>
    <w:rsid w:val="00970FAE"/>
    <w:rsid w:val="009D2AE7"/>
    <w:rsid w:val="00A90D94"/>
    <w:rsid w:val="00AC1F10"/>
    <w:rsid w:val="00AD07C6"/>
    <w:rsid w:val="00B141AE"/>
    <w:rsid w:val="00B45273"/>
    <w:rsid w:val="00B5759C"/>
    <w:rsid w:val="00B94E0E"/>
    <w:rsid w:val="00BC0FC0"/>
    <w:rsid w:val="00BF149C"/>
    <w:rsid w:val="00C031AF"/>
    <w:rsid w:val="00C900C3"/>
    <w:rsid w:val="00CB3F39"/>
    <w:rsid w:val="00CD36C2"/>
    <w:rsid w:val="00CD6CE7"/>
    <w:rsid w:val="00D54CEB"/>
    <w:rsid w:val="00DA71DF"/>
    <w:rsid w:val="00DC373D"/>
    <w:rsid w:val="00E207C2"/>
    <w:rsid w:val="00E474FE"/>
    <w:rsid w:val="00E874FD"/>
    <w:rsid w:val="00F83127"/>
    <w:rsid w:val="00F919EA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925988B-8229-4738-932D-A5D0A58B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4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8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A5B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A5B8E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7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4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55</cp:revision>
  <cp:lastPrinted>2021-03-03T08:28:00Z</cp:lastPrinted>
  <dcterms:created xsi:type="dcterms:W3CDTF">2017-09-06T08:34:00Z</dcterms:created>
  <dcterms:modified xsi:type="dcterms:W3CDTF">2021-03-03T08:29:00Z</dcterms:modified>
</cp:coreProperties>
</file>