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26" w:rsidRDefault="00C95326" w:rsidP="00C95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Генеральному директору</w:t>
      </w:r>
    </w:p>
    <w:p w:rsidR="00C95326" w:rsidRDefault="00C95326" w:rsidP="00C95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АО «Горэлектросеть»</w:t>
      </w:r>
    </w:p>
    <w:p w:rsidR="00C95326" w:rsidRDefault="00C95326" w:rsidP="00C95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7D1C3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О.Ю. </w:t>
      </w:r>
      <w:proofErr w:type="spellStart"/>
      <w:r w:rsidR="007D1C3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Книжникову</w:t>
      </w:r>
      <w:proofErr w:type="spellEnd"/>
      <w:r w:rsidR="007D1C3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336BC4" w:rsidRPr="00552569" w:rsidRDefault="00A3630C" w:rsidP="0033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C05B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E4207E" w:rsidRPr="0055256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ЗАЯВКА</w:t>
      </w:r>
    </w:p>
    <w:p w:rsidR="00C95326" w:rsidRDefault="00E4207E" w:rsidP="00C95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3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физического лица на присоединение по одному источнику</w:t>
      </w:r>
      <w:r w:rsidR="00336BC4" w:rsidRPr="00C953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C953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электроснабжения энергопринимающих устройств </w:t>
      </w:r>
      <w:r w:rsidR="00C953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Pr="00C953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максимальной</w:t>
      </w:r>
      <w:r w:rsidR="00336BC4" w:rsidRPr="00C953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C953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мощностью до 15 кВт включительно (используемых для бытовых</w:t>
      </w:r>
      <w:r w:rsidR="00C953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C953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иных нужд, не связанных </w:t>
      </w:r>
    </w:p>
    <w:p w:rsidR="00C95326" w:rsidRDefault="00E4207E" w:rsidP="00C95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3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осуществлением</w:t>
      </w:r>
      <w:r w:rsidR="00336BC4" w:rsidRPr="00C953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C953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предпринимательской деятельности)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__________________________________________________________________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="00336BC4"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="00336BC4"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(фамилия, имя, отчество)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Паспортные данные: серия _____________ номер _______________________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(кем, когда) 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Зарегистрирован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(а) ___________________________________________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E4207E" w:rsidRPr="00336BC4" w:rsidRDefault="00E4207E" w:rsidP="00336BC4">
      <w:pPr>
        <w:tabs>
          <w:tab w:val="left" w:pos="916"/>
          <w:tab w:val="left" w:pos="1832"/>
          <w:tab w:val="left" w:pos="2748"/>
          <w:tab w:val="left" w:pos="31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(индекс, адрес)</w:t>
      </w:r>
      <w:r w:rsidR="00336BC4"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Фактический адрес проживания _______________________________________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(индекс, адрес)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В связи с ____________________________________________________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>(увеличение объема максимальной мощности, новое строительство и др.</w:t>
      </w:r>
      <w:r w:rsidR="00336BC4"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>- указать нужное)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 осуществить технологическое присоединение 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_________________________________________________________________________________________                            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энергопринимающих устройств для присоединения)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расположенных 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нахождения энергопринимающих устройств)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6. Максимальная    мощность энергопринимающих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устройств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(присоединяемых и ранее присоединенных) составляет 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кВт, при напряжении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 кВ, в том числе: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а)  максимальная  мощность  присоединяемых  энергопринимающих устройств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тавляет 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кВт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 напряжении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 кВ;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б)  максимальная мощность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ее присоединенных  в  данной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точке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присоединения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   устройств  составляет  ______  кВт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напряжении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 кВ.</w:t>
      </w:r>
    </w:p>
    <w:p w:rsidR="00E4207E" w:rsidRPr="00336BC4" w:rsidRDefault="00E4207E" w:rsidP="005B2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 Заявляемая  категория  </w:t>
      </w:r>
      <w:proofErr w:type="spellStart"/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энергопринимающего</w:t>
      </w:r>
      <w:proofErr w:type="spellEnd"/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устройства по надежности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электроснабжения  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одному источнику электроснабжения).</w:t>
      </w:r>
    </w:p>
    <w:p w:rsidR="00C95326" w:rsidRDefault="00E4207E" w:rsidP="00C95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8. Сроки проектирования и поэтапного введения в эксплуатацию объекта (в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 числе по этапам и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очередям):</w:t>
      </w:r>
    </w:p>
    <w:p w:rsidR="00E4207E" w:rsidRPr="00336BC4" w:rsidRDefault="00E4207E" w:rsidP="00C95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B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2539"/>
        <w:gridCol w:w="2623"/>
        <w:gridCol w:w="2055"/>
        <w:gridCol w:w="1134"/>
      </w:tblGrid>
      <w:tr w:rsidR="00E4207E" w:rsidRPr="00336BC4" w:rsidTr="00552569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552569" w:rsidRDefault="00E4207E" w:rsidP="005B2E1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(очередь) строительства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552569" w:rsidRDefault="00E4207E" w:rsidP="005B2E1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552569" w:rsidRDefault="00E4207E" w:rsidP="005B2E1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552569" w:rsidRDefault="00E4207E" w:rsidP="005B2E1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мощность энергопринимающего устройства (кВт)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552569" w:rsidRDefault="00E4207E" w:rsidP="005B2E1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надежности</w:t>
            </w:r>
          </w:p>
        </w:tc>
      </w:tr>
      <w:tr w:rsidR="00E4207E" w:rsidRPr="00336BC4" w:rsidTr="00552569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336BC4" w:rsidRDefault="00E4207E" w:rsidP="00E420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B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336BC4" w:rsidRDefault="00E4207E" w:rsidP="00E420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B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336BC4" w:rsidRDefault="00E4207E" w:rsidP="00E420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B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336BC4" w:rsidRDefault="00E4207E" w:rsidP="00E420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B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336BC4" w:rsidRDefault="00E4207E" w:rsidP="00E420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B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552569" w:rsidRDefault="00E4207E" w:rsidP="0055256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B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4207E" w:rsidRDefault="00E4207E" w:rsidP="00552569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9.  Гарантирующий  поставщик  (энергосбытовая  организация),  с которым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планируетс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    заключение    договора </w:t>
      </w:r>
      <w:r w:rsidR="00E26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электроснабжения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(купли-продажи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электрической энергии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(мощности) ______________________</w:t>
      </w:r>
    </w:p>
    <w:p w:rsidR="00F0565A" w:rsidRPr="00336BC4" w:rsidRDefault="00F0565A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52569" w:rsidRDefault="00E4207E" w:rsidP="0055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52569" w:rsidRDefault="00552569" w:rsidP="0055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Приложения:</w:t>
      </w:r>
    </w:p>
    <w:p w:rsidR="00552569" w:rsidRDefault="007D1C30" w:rsidP="00552569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pict>
          <v:rect id="_x0000_s1026" style="position:absolute;left:0;text-align:left;margin-left:9pt;margin-top:2.7pt;width:18pt;height:18pt;z-index:251656192"/>
        </w:pict>
      </w:r>
      <w:r w:rsidR="00552569">
        <w:rPr>
          <w:sz w:val="18"/>
          <w:szCs w:val="18"/>
        </w:rPr>
        <w:t>План расположения энергопринимающих устройств, которые необходимо присоединить к электрическим сетям сетевой организации.</w:t>
      </w:r>
    </w:p>
    <w:p w:rsidR="00552569" w:rsidRDefault="00552569" w:rsidP="00552569">
      <w:pPr>
        <w:pStyle w:val="a3"/>
        <w:spacing w:before="0" w:after="0"/>
        <w:ind w:left="360"/>
        <w:jc w:val="both"/>
        <w:rPr>
          <w:sz w:val="18"/>
          <w:szCs w:val="18"/>
        </w:rPr>
      </w:pPr>
    </w:p>
    <w:p w:rsidR="00552569" w:rsidRDefault="007D1C30" w:rsidP="00552569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pict>
          <v:rect id="_x0000_s1027" style="position:absolute;left:0;text-align:left;margin-left:9pt;margin-top:11.35pt;width:18pt;height:18pt;z-index:251657216"/>
        </w:pict>
      </w:r>
      <w:r w:rsidR="00552569">
        <w:rPr>
          <w:rFonts w:ascii="Times New Roman CYR" w:hAnsi="Times New Roman CYR" w:cs="Times New Roman CYR"/>
          <w:sz w:val="18"/>
          <w:szCs w:val="18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</w:t>
      </w:r>
      <w:r w:rsidR="00552569">
        <w:rPr>
          <w:sz w:val="18"/>
          <w:szCs w:val="18"/>
        </w:rPr>
        <w:t>.</w:t>
      </w:r>
    </w:p>
    <w:p w:rsidR="00552569" w:rsidRDefault="007D1C30" w:rsidP="00552569">
      <w:pPr>
        <w:pStyle w:val="a3"/>
        <w:spacing w:before="0" w:after="0"/>
        <w:ind w:left="360"/>
        <w:jc w:val="both"/>
        <w:rPr>
          <w:sz w:val="18"/>
          <w:szCs w:val="18"/>
        </w:rPr>
      </w:pPr>
      <w:r>
        <w:pict>
          <v:rect id="_x0000_s1028" style="position:absolute;left:0;text-align:left;margin-left:9pt;margin-top:7.85pt;width:18pt;height:18pt;z-index:251658240"/>
        </w:pict>
      </w:r>
    </w:p>
    <w:p w:rsidR="00552569" w:rsidRDefault="00552569" w:rsidP="00552569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  <w:r>
        <w:rPr>
          <w:sz w:val="18"/>
          <w:szCs w:val="18"/>
        </w:rPr>
        <w:t>.</w:t>
      </w:r>
    </w:p>
    <w:p w:rsidR="00552569" w:rsidRDefault="00552569" w:rsidP="00552569">
      <w:pPr>
        <w:pStyle w:val="a3"/>
        <w:spacing w:before="0" w:after="0"/>
        <w:ind w:left="720"/>
        <w:jc w:val="both"/>
        <w:rPr>
          <w:sz w:val="18"/>
          <w:szCs w:val="18"/>
        </w:rPr>
      </w:pPr>
    </w:p>
    <w:p w:rsidR="00552569" w:rsidRDefault="007D1C30" w:rsidP="00552569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  <w:r>
        <w:pict>
          <v:rect id="_x0000_s1029" style="position:absolute;left:0;text-align:left;margin-left:9pt;margin-top:.7pt;width:18pt;height:18pt;z-index:251659264"/>
        </w:pict>
      </w:r>
      <w:r w:rsidR="00552569">
        <w:rPr>
          <w:rFonts w:ascii="Times New Roman CYR" w:hAnsi="Times New Roman CYR" w:cs="Times New Roman CYR"/>
          <w:sz w:val="18"/>
          <w:szCs w:val="18"/>
        </w:rPr>
        <w:t>Перечень и мощность энергопринимающих устройств, которые могут быть присоединены к устройствам противоаварийной автоматики.</w:t>
      </w:r>
    </w:p>
    <w:p w:rsidR="00552569" w:rsidRDefault="00552569" w:rsidP="00552569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4207E" w:rsidRPr="00552569" w:rsidRDefault="00552569" w:rsidP="00552569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2569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№ 152-ФЗ от 27 июля </w:t>
      </w:r>
      <w:r>
        <w:rPr>
          <w:rFonts w:ascii="Times New Roman" w:hAnsi="Times New Roman" w:cs="Times New Roman"/>
          <w:sz w:val="18"/>
          <w:szCs w:val="18"/>
        </w:rPr>
        <w:t>2006 г. (ред. от 21.07.2014 г.)</w:t>
      </w:r>
      <w:r w:rsidRPr="00552569">
        <w:rPr>
          <w:rFonts w:ascii="Times New Roman" w:hAnsi="Times New Roman" w:cs="Times New Roman"/>
          <w:sz w:val="18"/>
          <w:szCs w:val="18"/>
        </w:rPr>
        <w:t xml:space="preserve"> «О</w:t>
      </w:r>
      <w:r w:rsidR="00023FEA">
        <w:rPr>
          <w:rFonts w:ascii="Times New Roman" w:hAnsi="Times New Roman" w:cs="Times New Roman"/>
          <w:sz w:val="18"/>
          <w:szCs w:val="18"/>
        </w:rPr>
        <w:t xml:space="preserve"> персональных данных» АО </w:t>
      </w:r>
      <w:r w:rsidRPr="00552569">
        <w:rPr>
          <w:rFonts w:ascii="Times New Roman" w:hAnsi="Times New Roman" w:cs="Times New Roman"/>
          <w:sz w:val="18"/>
          <w:szCs w:val="18"/>
        </w:rPr>
        <w:t>«Горэлектросеть» является оператором и осуществляет обработку персональных данных Заявителя. Оформляя настоящую заявку, Вы даете согласие на обработку Ваших персональных данных любым, не запрещенным законом способом.</w:t>
      </w:r>
      <w:r w:rsidR="00E4207E" w:rsidRPr="0055256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___________/____________________________________</w:t>
      </w:r>
    </w:p>
    <w:p w:rsidR="00552569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F0565A"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  <w:r w:rsid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F0565A"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="00F0565A"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F0565A"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End"/>
      <w:r w:rsidR="00F0565A"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C95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</w:t>
      </w:r>
      <w:r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F0565A" w:rsidRPr="00F0565A" w:rsidRDefault="00F0565A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«_______»____________________201      г.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E4207E" w:rsidRPr="00F0565A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(контактный телефон)</w:t>
      </w:r>
    </w:p>
    <w:p w:rsidR="00B83CB1" w:rsidRPr="00336BC4" w:rsidRDefault="007D1C30">
      <w:pPr>
        <w:rPr>
          <w:rFonts w:ascii="Times New Roman" w:hAnsi="Times New Roman" w:cs="Times New Roman"/>
        </w:rPr>
      </w:pPr>
    </w:p>
    <w:sectPr w:rsidR="00B83CB1" w:rsidRPr="00336BC4" w:rsidSect="00784FC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07E"/>
    <w:rsid w:val="00023FEA"/>
    <w:rsid w:val="00080997"/>
    <w:rsid w:val="000E08A1"/>
    <w:rsid w:val="00182A86"/>
    <w:rsid w:val="001F7565"/>
    <w:rsid w:val="00336BC4"/>
    <w:rsid w:val="0036116D"/>
    <w:rsid w:val="003D15C5"/>
    <w:rsid w:val="00552569"/>
    <w:rsid w:val="00587B2E"/>
    <w:rsid w:val="005B2E1B"/>
    <w:rsid w:val="00784FC9"/>
    <w:rsid w:val="007D1C30"/>
    <w:rsid w:val="008C05BA"/>
    <w:rsid w:val="00A3630C"/>
    <w:rsid w:val="00AB7EB6"/>
    <w:rsid w:val="00B744BF"/>
    <w:rsid w:val="00C95326"/>
    <w:rsid w:val="00CD36C2"/>
    <w:rsid w:val="00D11E66"/>
    <w:rsid w:val="00DC7A57"/>
    <w:rsid w:val="00DE7004"/>
    <w:rsid w:val="00E21C27"/>
    <w:rsid w:val="00E26228"/>
    <w:rsid w:val="00E4207E"/>
    <w:rsid w:val="00EC47CC"/>
    <w:rsid w:val="00F0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64045C8-8742-469A-963C-0CF0307F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42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20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5525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5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2019-01-10T11:54:00Z</cp:lastPrinted>
  <dcterms:created xsi:type="dcterms:W3CDTF">2017-09-06T08:39:00Z</dcterms:created>
  <dcterms:modified xsi:type="dcterms:W3CDTF">2019-11-06T10:12:00Z</dcterms:modified>
</cp:coreProperties>
</file>